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AD" w:rsidRDefault="007B51AD" w:rsidP="00042D9A">
      <w:pPr>
        <w:ind w:firstLine="567"/>
        <w:jc w:val="center"/>
        <w:rPr>
          <w:b/>
        </w:rPr>
      </w:pPr>
    </w:p>
    <w:p w:rsidR="007B51AD" w:rsidRDefault="007B51AD" w:rsidP="007B51AD">
      <w:pPr>
        <w:ind w:firstLine="567"/>
        <w:jc w:val="center"/>
        <w:rPr>
          <w:b/>
        </w:rPr>
      </w:pPr>
    </w:p>
    <w:p w:rsidR="007B51AD" w:rsidRDefault="00042D9A" w:rsidP="007B51AD">
      <w:pPr>
        <w:ind w:firstLine="567"/>
        <w:jc w:val="center"/>
        <w:rPr>
          <w:b/>
        </w:rPr>
      </w:pPr>
      <w:r w:rsidRPr="006D7B96">
        <w:rPr>
          <w:b/>
        </w:rPr>
        <w:t xml:space="preserve">О профилактике безнадзорности и правонарушений </w:t>
      </w:r>
    </w:p>
    <w:p w:rsidR="00042D9A" w:rsidRPr="006D7B96" w:rsidRDefault="00042D9A" w:rsidP="00042D9A">
      <w:pPr>
        <w:ind w:firstLine="567"/>
        <w:jc w:val="center"/>
        <w:rPr>
          <w:b/>
        </w:rPr>
      </w:pPr>
      <w:r w:rsidRPr="006D7B96">
        <w:rPr>
          <w:b/>
        </w:rPr>
        <w:t xml:space="preserve">несовершеннолетних в </w:t>
      </w:r>
      <w:smartTag w:uri="urn:schemas-microsoft-com:office:smarttags" w:element="metricconverter">
        <w:smartTagPr>
          <w:attr w:name="ProductID" w:val="2011 г"/>
        </w:smartTagPr>
        <w:r w:rsidRPr="006D7B96">
          <w:rPr>
            <w:b/>
          </w:rPr>
          <w:t>2011 г</w:t>
        </w:r>
      </w:smartTag>
      <w:r w:rsidRPr="006D7B96">
        <w:rPr>
          <w:b/>
        </w:rPr>
        <w:t>.</w:t>
      </w:r>
    </w:p>
    <w:p w:rsidR="00042D9A" w:rsidRPr="006D7B96" w:rsidRDefault="00042D9A" w:rsidP="00042D9A">
      <w:pPr>
        <w:ind w:firstLine="567"/>
        <w:jc w:val="center"/>
      </w:pPr>
    </w:p>
    <w:p w:rsidR="00042D9A" w:rsidRPr="006D7B96" w:rsidRDefault="00042D9A" w:rsidP="00042D9A">
      <w:pPr>
        <w:ind w:firstLine="567"/>
        <w:jc w:val="both"/>
      </w:pPr>
      <w:r w:rsidRPr="006D7B96">
        <w:t xml:space="preserve">Комиссия по делам несовершеннолетних и защите их прав (КДН и ЗП) Администрации городского округа Похвистнево является постоянно действующим органом системы профилактики безнадзорности и правонарушений несовершеннолетних. Ее возглавляет </w:t>
      </w:r>
      <w:r w:rsidRPr="006D7B96">
        <w:rPr>
          <w:bCs/>
        </w:rPr>
        <w:t>руководитель Управления социального развития Администрации городского округа Похвистнево</w:t>
      </w:r>
      <w:r w:rsidRPr="006D7B96">
        <w:t xml:space="preserve"> </w:t>
      </w:r>
      <w:r>
        <w:t>Александр Алексеевич</w:t>
      </w:r>
      <w:r w:rsidRPr="006D7B96">
        <w:t xml:space="preserve"> </w:t>
      </w:r>
      <w:proofErr w:type="spellStart"/>
      <w:r w:rsidRPr="006D7B96">
        <w:t>Сапсаев</w:t>
      </w:r>
      <w:proofErr w:type="spellEnd"/>
      <w:r>
        <w:t>.</w:t>
      </w:r>
      <w:r w:rsidRPr="006D7B96">
        <w:t xml:space="preserve"> </w:t>
      </w:r>
      <w:proofErr w:type="gramStart"/>
      <w:r w:rsidRPr="006D7B96">
        <w:t>КДН и ЗП совместно с органами и учреждениями системы профилактики безнадзорности и правонарушений несовершеннолетних ведет свою работу в соответствии с Федеральным законом «Об основах системы профилактики безнадзорности и правонарушений несовершеннолетних», комплексным планом мероприятий по предупреждению безнадзорности и правонарушений несовершеннолетних в городском округе Похвистнево, планом работы КДН и ЗП Администрации городского округа Похвистнево, согласованным с планами служб всей системы профилактики.</w:t>
      </w:r>
      <w:proofErr w:type="gramEnd"/>
    </w:p>
    <w:p w:rsidR="00042D9A" w:rsidRPr="006D7B96" w:rsidRDefault="00042D9A" w:rsidP="00042D9A">
      <w:pPr>
        <w:ind w:firstLine="567"/>
        <w:jc w:val="both"/>
      </w:pPr>
      <w:r w:rsidRPr="006D7B96">
        <w:t xml:space="preserve">За </w:t>
      </w:r>
      <w:smartTag w:uri="urn:schemas-microsoft-com:office:smarttags" w:element="metricconverter">
        <w:smartTagPr>
          <w:attr w:name="ProductID" w:val="2011 г"/>
        </w:smartTagPr>
        <w:r w:rsidRPr="006D7B96">
          <w:t>2011 г</w:t>
        </w:r>
      </w:smartTag>
      <w:r w:rsidRPr="006D7B96">
        <w:t>. проведено 24 заседания ком</w:t>
      </w:r>
      <w:r w:rsidR="00BF4815">
        <w:t>иссии, на которых отражены меры</w:t>
      </w:r>
      <w:r w:rsidRPr="006D7B96">
        <w:t xml:space="preserve"> по координации деятельности органов и учреждений системы профилактики безнадзорности и правонарушений несовершеннолетних, защите их прав и законных интересов</w:t>
      </w:r>
      <w:r w:rsidR="00BF4815">
        <w:t xml:space="preserve">, </w:t>
      </w:r>
      <w:r w:rsidR="007B51AD">
        <w:t>принимаемые КДН и ЗП.</w:t>
      </w:r>
      <w:r w:rsidRPr="006D7B96">
        <w:t xml:space="preserve"> На заседаниях комиссии рассмотрено 20 целевых вопросов по предупреждению безнадзорности и правонарушений несовершеннолетних.</w:t>
      </w:r>
    </w:p>
    <w:p w:rsidR="00042D9A" w:rsidRPr="006D7B96" w:rsidRDefault="00042D9A" w:rsidP="00BF4815">
      <w:pPr>
        <w:ind w:firstLine="567"/>
        <w:jc w:val="both"/>
      </w:pPr>
      <w:r>
        <w:t xml:space="preserve">На комиссии рассмотрено </w:t>
      </w:r>
      <w:r w:rsidRPr="006D7B96">
        <w:t xml:space="preserve">197 материалов как на несовершеннолетних, так и </w:t>
      </w:r>
      <w:proofErr w:type="gramStart"/>
      <w:r w:rsidRPr="006D7B96">
        <w:t>на</w:t>
      </w:r>
      <w:proofErr w:type="gramEnd"/>
      <w:r w:rsidRPr="006D7B96">
        <w:t xml:space="preserve"> </w:t>
      </w:r>
      <w:proofErr w:type="gramStart"/>
      <w:r w:rsidRPr="006D7B96">
        <w:t>их</w:t>
      </w:r>
      <w:proofErr w:type="gramEnd"/>
      <w:r w:rsidRPr="006D7B96">
        <w:t xml:space="preserve"> родителей или иных законных представителей. Из них:</w:t>
      </w:r>
      <w:r w:rsidR="007B51AD">
        <w:t xml:space="preserve"> </w:t>
      </w:r>
      <w:r w:rsidRPr="006D7B96">
        <w:t>в отн</w:t>
      </w:r>
      <w:r w:rsidR="00BF4815">
        <w:t xml:space="preserve">ошении несовершеннолетних – 145, </w:t>
      </w:r>
      <w:r w:rsidRPr="006D7B96">
        <w:t>родителей или иных законных представителей – 52.</w:t>
      </w:r>
    </w:p>
    <w:p w:rsidR="00042D9A" w:rsidRDefault="00042D9A" w:rsidP="00042D9A">
      <w:pPr>
        <w:ind w:firstLine="567"/>
        <w:jc w:val="both"/>
      </w:pPr>
      <w:r w:rsidRPr="006D7B96">
        <w:t>Привлечено к административной ответственности</w:t>
      </w:r>
      <w:r>
        <w:t xml:space="preserve"> </w:t>
      </w:r>
      <w:r w:rsidRPr="006D7B96">
        <w:t xml:space="preserve">родителей или иных законных представителей </w:t>
      </w:r>
      <w:r>
        <w:t>–</w:t>
      </w:r>
      <w:r w:rsidRPr="006D7B96">
        <w:t xml:space="preserve"> 51</w:t>
      </w:r>
      <w:r w:rsidR="001B6656">
        <w:t>,из которых 24</w:t>
      </w:r>
      <w:r>
        <w:t xml:space="preserve"> получили предупреждение, а 27 заплатят штраф.</w:t>
      </w:r>
    </w:p>
    <w:p w:rsidR="00042D9A" w:rsidRDefault="00042D9A" w:rsidP="00BF4815">
      <w:pPr>
        <w:ind w:firstLine="567"/>
        <w:jc w:val="both"/>
      </w:pPr>
      <w:r w:rsidRPr="006D7B96">
        <w:t xml:space="preserve">Количество несовершеннолетних, привлеченных к административной ответственности </w:t>
      </w:r>
      <w:r>
        <w:t>–</w:t>
      </w:r>
      <w:r w:rsidRPr="006D7B96">
        <w:t xml:space="preserve"> 73</w:t>
      </w:r>
      <w:r>
        <w:t xml:space="preserve">. </w:t>
      </w:r>
      <w:r w:rsidR="00BF4815">
        <w:t xml:space="preserve">23 подросткам </w:t>
      </w:r>
      <w:r>
        <w:t>вын</w:t>
      </w:r>
      <w:r w:rsidR="00BF4815">
        <w:t xml:space="preserve">есено предупреждение, а на 50 </w:t>
      </w:r>
      <w:r>
        <w:t xml:space="preserve">наложен административный штраф. </w:t>
      </w:r>
      <w:r w:rsidRPr="006D7B96">
        <w:t>Согласно ст. 32.2</w:t>
      </w:r>
      <w:proofErr w:type="gramStart"/>
      <w:r w:rsidRPr="006D7B96">
        <w:t xml:space="preserve"> К</w:t>
      </w:r>
      <w:proofErr w:type="gramEnd"/>
      <w:r w:rsidRPr="006D7B96">
        <w:t>о АП РФ, при отсутствии самостоятельного заработка у несовершеннолетнего административный штраф взыскива</w:t>
      </w:r>
      <w:r w:rsidR="00BF4815">
        <w:t xml:space="preserve">ется </w:t>
      </w:r>
      <w:r w:rsidRPr="006D7B96">
        <w:t xml:space="preserve"> с его родителей или иных законных представителей.</w:t>
      </w:r>
    </w:p>
    <w:p w:rsidR="00BF4815" w:rsidRDefault="00042D9A" w:rsidP="00BF4815">
      <w:pPr>
        <w:ind w:firstLine="567"/>
        <w:jc w:val="both"/>
      </w:pPr>
      <w:r w:rsidRPr="006D7B96">
        <w:t xml:space="preserve">На заседаниях КДН и ЗП ежеквартально заслушивалась информация о состоянии преступности и мерах по ее стабилизации. Ежемесячно проводились рейды в неблагополучные семьи несовершеннолетних, состоящих на учете в КДН и ЗП, ОДН МО МВД РФ «Похвистневский» и </w:t>
      </w:r>
      <w:proofErr w:type="gramStart"/>
      <w:r w:rsidRPr="006D7B96">
        <w:t>условно-осужденных</w:t>
      </w:r>
      <w:proofErr w:type="gramEnd"/>
      <w:r w:rsidRPr="006D7B96">
        <w:t xml:space="preserve"> подростков, а также в семьи, находящиеся в социально опасном положении. Особое внимание уделя</w:t>
      </w:r>
      <w:r w:rsidR="001B6656">
        <w:t>лось</w:t>
      </w:r>
      <w:r w:rsidRPr="006D7B96">
        <w:t xml:space="preserve"> родителям, имеющим алкогольную и наркотическую зависимость. </w:t>
      </w:r>
      <w:r>
        <w:t xml:space="preserve">В 2011 году </w:t>
      </w:r>
      <w:proofErr w:type="gramStart"/>
      <w:r>
        <w:t>лишены</w:t>
      </w:r>
      <w:proofErr w:type="gramEnd"/>
      <w:r>
        <w:t xml:space="preserve"> родительских прав </w:t>
      </w:r>
      <w:r w:rsidRPr="006D7B96">
        <w:t>16</w:t>
      </w:r>
      <w:r w:rsidR="001B6656">
        <w:t xml:space="preserve"> </w:t>
      </w:r>
      <w:r>
        <w:t>человек</w:t>
      </w:r>
      <w:r w:rsidRPr="006D7B96">
        <w:t>.</w:t>
      </w:r>
    </w:p>
    <w:p w:rsidR="00BF4815" w:rsidRPr="006D7B96" w:rsidRDefault="00BF4815" w:rsidP="00BF4815">
      <w:pPr>
        <w:ind w:firstLine="567"/>
        <w:jc w:val="both"/>
      </w:pPr>
      <w:r>
        <w:t xml:space="preserve">Среди несовершеннолетних подростков </w:t>
      </w:r>
      <w:proofErr w:type="gramStart"/>
      <w:r>
        <w:t>г</w:t>
      </w:r>
      <w:proofErr w:type="gramEnd"/>
      <w:r>
        <w:t>.о. Похвистнево</w:t>
      </w:r>
      <w:r w:rsidRPr="006D7B96">
        <w:t xml:space="preserve"> на учете в КДН и ЗП </w:t>
      </w:r>
      <w:r>
        <w:t xml:space="preserve">состоят </w:t>
      </w:r>
      <w:r w:rsidRPr="006D7B96">
        <w:t>35 чел</w:t>
      </w:r>
      <w:r>
        <w:t>овек</w:t>
      </w:r>
      <w:r w:rsidRPr="006D7B96">
        <w:t xml:space="preserve">. </w:t>
      </w:r>
    </w:p>
    <w:p w:rsidR="00042D9A" w:rsidRPr="006D7B96" w:rsidRDefault="00042D9A" w:rsidP="00042D9A">
      <w:pPr>
        <w:ind w:firstLine="567"/>
        <w:jc w:val="both"/>
      </w:pPr>
    </w:p>
    <w:p w:rsidR="00042D9A" w:rsidRPr="006D7B96" w:rsidRDefault="00042D9A" w:rsidP="00042D9A">
      <w:pPr>
        <w:ind w:firstLine="567"/>
        <w:jc w:val="both"/>
      </w:pPr>
      <w:r w:rsidRPr="006D7B96">
        <w:t xml:space="preserve">Большую роль в поддержке детей, семей с детьми, находящимися в трудной жизненной ситуации, играют службы сопровождения семьи, Центр «Семья», в которых работают высококвалифицированные специалисты-психологи, социальные педагоги. </w:t>
      </w:r>
    </w:p>
    <w:p w:rsidR="00042D9A" w:rsidRPr="006D7B96" w:rsidRDefault="00042D9A" w:rsidP="00042D9A">
      <w:pPr>
        <w:ind w:firstLine="567"/>
        <w:jc w:val="both"/>
      </w:pPr>
      <w:r w:rsidRPr="006D7B96">
        <w:t>Службами сопровождения семьи</w:t>
      </w:r>
      <w:r w:rsidR="003C7C4F">
        <w:t xml:space="preserve"> в течение 2011года</w:t>
      </w:r>
      <w:r w:rsidRPr="006D7B96">
        <w:t xml:space="preserve"> проводи</w:t>
      </w:r>
      <w:r w:rsidR="003C7C4F">
        <w:t>лась</w:t>
      </w:r>
      <w:r w:rsidRPr="006D7B96">
        <w:t xml:space="preserve"> не только социально-реабилитационная работа с семьями, находящимися в трудной жизненной ситуации, но и работа, направленная на профилактику семейного неблагополучия. </w:t>
      </w:r>
    </w:p>
    <w:p w:rsidR="00042D9A" w:rsidRPr="006D7B96" w:rsidRDefault="00042D9A" w:rsidP="00042D9A">
      <w:pPr>
        <w:ind w:firstLine="567"/>
        <w:jc w:val="both"/>
      </w:pPr>
      <w:r w:rsidRPr="006D7B96">
        <w:t>При участии сотрудников уголовно-исполнительной инспекции провод</w:t>
      </w:r>
      <w:r w:rsidR="001B6656">
        <w:t>ились</w:t>
      </w:r>
      <w:r w:rsidRPr="006D7B96">
        <w:t xml:space="preserve"> проверки подростков, осужденных к условной мере наказания. </w:t>
      </w:r>
    </w:p>
    <w:p w:rsidR="001B6656" w:rsidRDefault="00042D9A" w:rsidP="00042D9A">
      <w:pPr>
        <w:ind w:firstLine="567"/>
        <w:jc w:val="both"/>
      </w:pPr>
      <w:r w:rsidRPr="006D7B96">
        <w:t xml:space="preserve">В образовательных учреждениях в целях недопущения противоправных деяний несовершеннолетними инспекторы ОДН МО МВД России «Похвистневский» совместно с врачом наркологом </w:t>
      </w:r>
      <w:proofErr w:type="spellStart"/>
      <w:r w:rsidRPr="006D7B96">
        <w:t>Похвистневской</w:t>
      </w:r>
      <w:proofErr w:type="spellEnd"/>
      <w:r w:rsidRPr="006D7B96">
        <w:t xml:space="preserve"> ЦРБГР </w:t>
      </w:r>
      <w:proofErr w:type="spellStart"/>
      <w:r w:rsidRPr="006D7B96">
        <w:t>Сефединовым</w:t>
      </w:r>
      <w:proofErr w:type="spellEnd"/>
      <w:r w:rsidRPr="006D7B96">
        <w:t xml:space="preserve"> Ю.В. </w:t>
      </w:r>
      <w:r w:rsidR="001B6656">
        <w:t>читали</w:t>
      </w:r>
      <w:r w:rsidRPr="006D7B96">
        <w:t xml:space="preserve"> лекции на темы административной и уголовной ответственности несовершеннолетн</w:t>
      </w:r>
      <w:r w:rsidR="001B6656">
        <w:t>их.</w:t>
      </w:r>
    </w:p>
    <w:p w:rsidR="00042D9A" w:rsidRPr="006D7B96" w:rsidRDefault="00042D9A" w:rsidP="00042D9A">
      <w:pPr>
        <w:ind w:firstLine="567"/>
        <w:jc w:val="both"/>
      </w:pPr>
      <w:r>
        <w:lastRenderedPageBreak/>
        <w:t>С</w:t>
      </w:r>
      <w:r w:rsidRPr="006D7B96">
        <w:t xml:space="preserve">пециалисты </w:t>
      </w:r>
      <w:r>
        <w:t>посеща</w:t>
      </w:r>
      <w:r w:rsidR="001B6656">
        <w:t>ли</w:t>
      </w:r>
      <w:r>
        <w:t xml:space="preserve"> родительские собрания, поднимая </w:t>
      </w:r>
      <w:r w:rsidRPr="006D7B96">
        <w:t xml:space="preserve"> вопросы профилактики безнадзорности, социального сиротства и правонарушений несовершеннолетних</w:t>
      </w:r>
      <w:r>
        <w:t xml:space="preserve">. </w:t>
      </w:r>
      <w:r w:rsidRPr="006D7B96">
        <w:t>Работа в данном направлении продолжается.</w:t>
      </w:r>
    </w:p>
    <w:p w:rsidR="00042D9A" w:rsidRPr="006D7B96" w:rsidRDefault="00042D9A" w:rsidP="00042D9A">
      <w:pPr>
        <w:ind w:firstLine="567"/>
        <w:jc w:val="both"/>
      </w:pPr>
      <w:r w:rsidRPr="006D7B96">
        <w:t>В ходе профилактически</w:t>
      </w:r>
      <w:r w:rsidR="001B6656">
        <w:t xml:space="preserve">х, индивидуальных бесед, рейдов </w:t>
      </w:r>
      <w:r w:rsidRPr="006D7B96">
        <w:t xml:space="preserve">ОДН, отдела по вопросам семьи, материнства и детства </w:t>
      </w:r>
      <w:r>
        <w:t xml:space="preserve">Администрации </w:t>
      </w:r>
      <w:r w:rsidR="001B6656">
        <w:t>городского округа Похвистнево</w:t>
      </w:r>
      <w:r w:rsidRPr="006D7B96">
        <w:t xml:space="preserve"> выясняется</w:t>
      </w:r>
      <w:r w:rsidR="001B6656">
        <w:t xml:space="preserve">, что </w:t>
      </w:r>
      <w:r w:rsidRPr="006D7B96">
        <w:t xml:space="preserve"> </w:t>
      </w:r>
      <w:r w:rsidR="001B6656">
        <w:t xml:space="preserve">несовершеннолетние нуждаются в </w:t>
      </w:r>
      <w:r w:rsidRPr="006D7B96">
        <w:t xml:space="preserve"> помощи в трудоустройстве</w:t>
      </w:r>
      <w:proofErr w:type="gramStart"/>
      <w:r w:rsidR="001B6656">
        <w:t>.</w:t>
      </w:r>
      <w:proofErr w:type="gramEnd"/>
      <w:r w:rsidR="001B6656">
        <w:t xml:space="preserve"> Некоторые в</w:t>
      </w:r>
      <w:r w:rsidRPr="006D7B96">
        <w:t xml:space="preserve">последствии направляются на работу в МУ «Дом молодежных организаций» городского округа Похвистнево, привлекаются к занятиям </w:t>
      </w:r>
      <w:r w:rsidR="001B6656">
        <w:t xml:space="preserve">на </w:t>
      </w:r>
      <w:r w:rsidRPr="006D7B96">
        <w:t>дворовых площад</w:t>
      </w:r>
      <w:r w:rsidR="001B6656">
        <w:t>ках</w:t>
      </w:r>
      <w:r w:rsidRPr="006D7B96">
        <w:t xml:space="preserve"> по месту жительства.</w:t>
      </w:r>
    </w:p>
    <w:p w:rsidR="00042D9A" w:rsidRPr="006D7B96" w:rsidRDefault="00042D9A" w:rsidP="00042D9A">
      <w:pPr>
        <w:ind w:firstLine="567"/>
        <w:jc w:val="both"/>
        <w:rPr>
          <w:bCs/>
        </w:rPr>
      </w:pPr>
      <w:r w:rsidRPr="006D7B96">
        <w:rPr>
          <w:bCs/>
        </w:rPr>
        <w:t>Эффективность профилактической работы, направленной на предупреждение преступности и безнадзорности среди несовершеннолетних обусловлена исполнением Закона Самарской области от 03.12.2009 г. № 127-ГД «О мерах по предупреждению причинения вреда здоровью детей, их физическому, интеллектуальному, психическому, духовному и нравственному развитию».</w:t>
      </w:r>
    </w:p>
    <w:p w:rsidR="00042D9A" w:rsidRPr="006D7B96" w:rsidRDefault="00042D9A" w:rsidP="00042D9A">
      <w:pPr>
        <w:ind w:firstLine="567"/>
        <w:jc w:val="both"/>
        <w:rPr>
          <w:bCs/>
        </w:rPr>
      </w:pPr>
      <w:r w:rsidRPr="006D7B96">
        <w:rPr>
          <w:bCs/>
        </w:rPr>
        <w:t xml:space="preserve">В соответствии с данным законом, Администрацией городского округа Похвистнево утвержден график рейдов членов КДН и ЗП по местам, не допускающим или ограничивающим нахождение детей (Постановление № 908 от 07.06.2010 г.). </w:t>
      </w:r>
      <w:proofErr w:type="gramStart"/>
      <w:r w:rsidRPr="006D7B96">
        <w:rPr>
          <w:bCs/>
        </w:rPr>
        <w:t>Контроль за</w:t>
      </w:r>
      <w:proofErr w:type="gramEnd"/>
      <w:r w:rsidRPr="006D7B96">
        <w:rPr>
          <w:bCs/>
        </w:rPr>
        <w:t xml:space="preserve"> исполнением настоящего постановления возложен на председателя КДН и ЗП.</w:t>
      </w:r>
    </w:p>
    <w:p w:rsidR="00042D9A" w:rsidRPr="006D7B96" w:rsidRDefault="00042D9A" w:rsidP="00042D9A">
      <w:pPr>
        <w:ind w:firstLine="567"/>
        <w:jc w:val="both"/>
        <w:rPr>
          <w:bCs/>
        </w:rPr>
      </w:pPr>
      <w:r w:rsidRPr="006D7B96">
        <w:rPr>
          <w:rFonts w:cs="Tahoma"/>
          <w:bCs/>
        </w:rPr>
        <w:t xml:space="preserve">Всеми субъектами профилактики проводились совместные вечерние рейды с посещением молодежных мероприятий, мест концентрации подростков. В </w:t>
      </w:r>
      <w:smartTag w:uri="urn:schemas-microsoft-com:office:smarttags" w:element="metricconverter">
        <w:smartTagPr>
          <w:attr w:name="ProductID" w:val="2011 г"/>
        </w:smartTagPr>
        <w:r w:rsidRPr="006D7B96">
          <w:rPr>
            <w:rFonts w:cs="Tahoma"/>
            <w:bCs/>
          </w:rPr>
          <w:t>2011 г</w:t>
        </w:r>
      </w:smartTag>
      <w:r w:rsidRPr="006D7B96">
        <w:rPr>
          <w:rFonts w:cs="Tahoma"/>
          <w:bCs/>
        </w:rPr>
        <w:t>. всего проведено 30 рейдов.</w:t>
      </w:r>
      <w:r w:rsidRPr="006D7B96">
        <w:rPr>
          <w:bCs/>
        </w:rPr>
        <w:t xml:space="preserve"> Жалобы граждан, связанные с несоблюдением прав ребенка, обнаруженного в местах, в которых не допускается или ограничивается нахождение детей при доставлении его родителям (лицам их заменяющим) либо лицам, осуществляющим мероприятия с участием детей в органы местного самоуправления, в том числе  имеющие коррупционную составляющую, не поступали.</w:t>
      </w:r>
    </w:p>
    <w:p w:rsidR="00042D9A" w:rsidRPr="006D7B96" w:rsidRDefault="00042D9A" w:rsidP="00042D9A">
      <w:pPr>
        <w:ind w:firstLine="567"/>
        <w:jc w:val="both"/>
        <w:rPr>
          <w:rFonts w:cs="Tahoma"/>
          <w:bCs/>
        </w:rPr>
      </w:pPr>
      <w:r w:rsidRPr="006D7B96">
        <w:rPr>
          <w:bCs/>
        </w:rPr>
        <w:t xml:space="preserve">За </w:t>
      </w:r>
      <w:smartTag w:uri="urn:schemas-microsoft-com:office:smarttags" w:element="metricconverter">
        <w:smartTagPr>
          <w:attr w:name="ProductID" w:val="2011 г"/>
        </w:smartTagPr>
        <w:r w:rsidRPr="006D7B96">
          <w:rPr>
            <w:bCs/>
          </w:rPr>
          <w:t>2011 г</w:t>
        </w:r>
      </w:smartTag>
      <w:r w:rsidRPr="006D7B96">
        <w:rPr>
          <w:bCs/>
        </w:rPr>
        <w:t>. несовершеннолетние к уголовной и административной ответственности за преступления и правонарушения, связанные с употреблением, хранением, распространением запрещенных курительных смесей не выявлены. В</w:t>
      </w:r>
      <w:r w:rsidRPr="006D7B96">
        <w:rPr>
          <w:rFonts w:cs="Tahoma"/>
          <w:bCs/>
        </w:rPr>
        <w:t xml:space="preserve"> 4 квартале выявлено и поставлено на учет всей службы профилактики 2 несовершеннолетних, употребивших психотропные вещества. Правонарушение подростков было рассмотрено на заседании КДН и ЗП в присутствии их родител</w:t>
      </w:r>
      <w:r>
        <w:rPr>
          <w:rFonts w:cs="Tahoma"/>
          <w:bCs/>
        </w:rPr>
        <w:t>ей (законных представителей).</w:t>
      </w:r>
    </w:p>
    <w:p w:rsidR="00042D9A" w:rsidRPr="006D7B96" w:rsidRDefault="00042D9A" w:rsidP="00042D9A">
      <w:pPr>
        <w:ind w:firstLine="567"/>
        <w:jc w:val="both"/>
        <w:rPr>
          <w:rFonts w:cs="Tahoma"/>
          <w:bCs/>
        </w:rPr>
      </w:pPr>
      <w:r w:rsidRPr="006D7B96">
        <w:rPr>
          <w:rFonts w:cs="Tahoma"/>
          <w:bCs/>
        </w:rPr>
        <w:t xml:space="preserve">На профилактическом учете КДН и ЗП и ОДН МО МВД России «Похвистневский» в соответствии с Инструкцией по организации работы подразделений по делам несовершеннолетних, утвержденной приказом МВД РФ № 569 состоят 2 несовершеннолетних по фактам эпизодического употребления наркотических средств. </w:t>
      </w:r>
    </w:p>
    <w:p w:rsidR="00042D9A" w:rsidRPr="006D7B96" w:rsidRDefault="00042D9A" w:rsidP="00042D9A">
      <w:pPr>
        <w:ind w:firstLine="567"/>
        <w:jc w:val="both"/>
        <w:rPr>
          <w:rFonts w:cs="Tahoma"/>
          <w:bCs/>
        </w:rPr>
      </w:pPr>
      <w:r w:rsidRPr="006D7B96">
        <w:rPr>
          <w:rFonts w:cs="Tahoma"/>
          <w:bCs/>
        </w:rPr>
        <w:t xml:space="preserve">Ежегодно проходит летнее оздоровление детей. </w:t>
      </w:r>
      <w:proofErr w:type="gramStart"/>
      <w:r w:rsidRPr="006D7B96">
        <w:rPr>
          <w:rFonts w:cs="Tahoma"/>
          <w:bCs/>
        </w:rPr>
        <w:t xml:space="preserve">Активным отдыхом в </w:t>
      </w:r>
      <w:smartTag w:uri="urn:schemas-microsoft-com:office:smarttags" w:element="metricconverter">
        <w:smartTagPr>
          <w:attr w:name="ProductID" w:val="2011 г"/>
        </w:smartTagPr>
        <w:r w:rsidRPr="006D7B96">
          <w:rPr>
            <w:rFonts w:cs="Tahoma"/>
            <w:bCs/>
          </w:rPr>
          <w:t>2011 г</w:t>
        </w:r>
      </w:smartTag>
      <w:r w:rsidRPr="006D7B96">
        <w:rPr>
          <w:rFonts w:cs="Tahoma"/>
          <w:bCs/>
        </w:rPr>
        <w:t xml:space="preserve">. </w:t>
      </w:r>
      <w:r>
        <w:rPr>
          <w:rFonts w:cs="Tahoma"/>
          <w:bCs/>
        </w:rPr>
        <w:t>были охвачены</w:t>
      </w:r>
      <w:r w:rsidRPr="006D7B96">
        <w:rPr>
          <w:rFonts w:cs="Tahoma"/>
          <w:bCs/>
        </w:rPr>
        <w:t xml:space="preserve"> дети из различных категорий семей: кризисных, опекунских, приемных, многодетных, неполных, малообеспеченных, многодетных, на</w:t>
      </w:r>
      <w:r>
        <w:rPr>
          <w:rFonts w:cs="Tahoma"/>
          <w:bCs/>
        </w:rPr>
        <w:t xml:space="preserve">ркозависимых и </w:t>
      </w:r>
      <w:proofErr w:type="spellStart"/>
      <w:r>
        <w:rPr>
          <w:rFonts w:cs="Tahoma"/>
          <w:bCs/>
        </w:rPr>
        <w:t>созависимых</w:t>
      </w:r>
      <w:proofErr w:type="spellEnd"/>
      <w:r w:rsidRPr="006D7B96">
        <w:rPr>
          <w:rFonts w:cs="Tahoma"/>
          <w:bCs/>
        </w:rPr>
        <w:t>, детей-сирот, детей неработающих родителей.</w:t>
      </w:r>
      <w:proofErr w:type="gramEnd"/>
    </w:p>
    <w:p w:rsidR="00042D9A" w:rsidRPr="006D7B96" w:rsidRDefault="00042D9A" w:rsidP="00042D9A">
      <w:pPr>
        <w:ind w:firstLine="567"/>
        <w:jc w:val="both"/>
        <w:rPr>
          <w:rFonts w:cs="Tahoma"/>
          <w:bCs/>
        </w:rPr>
      </w:pPr>
      <w:r w:rsidRPr="006D7B96">
        <w:rPr>
          <w:rFonts w:cs="Tahoma"/>
          <w:bCs/>
        </w:rPr>
        <w:t>Таким образом, КДН и ЗП осуществляет мероприятия по предупреждению безнадзорности, беспризорности, правонарушений и антиобщественных действий несовершеннолетних. Способствует реализации имеющейся практики вовлечения детей и подростков в систему дополнительного образования, преимущественно-спортивной, технической, военно-патриотической направленности.</w:t>
      </w:r>
    </w:p>
    <w:p w:rsidR="00042D9A" w:rsidRPr="006D7B96" w:rsidRDefault="00042D9A" w:rsidP="00042D9A">
      <w:pPr>
        <w:ind w:firstLine="567"/>
        <w:jc w:val="both"/>
        <w:rPr>
          <w:rFonts w:cs="Tahoma"/>
          <w:bCs/>
        </w:rPr>
      </w:pPr>
      <w:r w:rsidRPr="006D7B96">
        <w:rPr>
          <w:rFonts w:cs="Tahoma"/>
          <w:bCs/>
        </w:rPr>
        <w:t xml:space="preserve">В </w:t>
      </w:r>
      <w:smartTag w:uri="urn:schemas-microsoft-com:office:smarttags" w:element="metricconverter">
        <w:smartTagPr>
          <w:attr w:name="ProductID" w:val="2012 г"/>
        </w:smartTagPr>
        <w:r w:rsidRPr="006D7B96">
          <w:rPr>
            <w:rFonts w:cs="Tahoma"/>
            <w:bCs/>
          </w:rPr>
          <w:t>2012 г</w:t>
        </w:r>
      </w:smartTag>
      <w:r w:rsidRPr="006D7B96">
        <w:rPr>
          <w:rFonts w:cs="Tahoma"/>
          <w:bCs/>
        </w:rPr>
        <w:t>. предстоит дальнейшая работа по выработке управленческих решений, позволяющих сократить число правонарушений несовершеннолетних, оптимизировать профилактику правонарушений, совершенствовать механизмы межведомственного взаимодействия при преодолении социального сиротства.</w:t>
      </w:r>
    </w:p>
    <w:p w:rsidR="00042D9A" w:rsidRPr="006D7B96" w:rsidRDefault="00042D9A" w:rsidP="00042D9A">
      <w:pPr>
        <w:ind w:firstLine="567"/>
        <w:jc w:val="both"/>
        <w:rPr>
          <w:rFonts w:cs="Tahoma"/>
          <w:bCs/>
        </w:rPr>
      </w:pPr>
    </w:p>
    <w:p w:rsidR="00042D9A" w:rsidRPr="006D7B96" w:rsidRDefault="00042D9A" w:rsidP="00042D9A">
      <w:pPr>
        <w:ind w:firstLine="567"/>
        <w:jc w:val="right"/>
      </w:pPr>
      <w:r w:rsidRPr="006D7B96">
        <w:t>Ответственный секретарь комиссии</w:t>
      </w:r>
    </w:p>
    <w:p w:rsidR="00042D9A" w:rsidRPr="006D7B96" w:rsidRDefault="00042D9A" w:rsidP="00042D9A">
      <w:pPr>
        <w:ind w:firstLine="567"/>
        <w:jc w:val="right"/>
      </w:pPr>
      <w:r w:rsidRPr="006D7B96">
        <w:t xml:space="preserve"> по делам несовершеннолетних </w:t>
      </w:r>
    </w:p>
    <w:p w:rsidR="00042D9A" w:rsidRPr="006D7B96" w:rsidRDefault="00042D9A" w:rsidP="00042D9A">
      <w:pPr>
        <w:ind w:firstLine="567"/>
        <w:jc w:val="right"/>
      </w:pPr>
      <w:r w:rsidRPr="006D7B96">
        <w:t>и защите их прав Борова М.В.</w:t>
      </w:r>
    </w:p>
    <w:p w:rsidR="002D1142" w:rsidRDefault="002D1142"/>
    <w:sectPr w:rsidR="002D1142" w:rsidSect="00E6064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42D9A"/>
    <w:rsid w:val="00005E8E"/>
    <w:rsid w:val="0001213B"/>
    <w:rsid w:val="00013C3E"/>
    <w:rsid w:val="000144FE"/>
    <w:rsid w:val="00022235"/>
    <w:rsid w:val="00023539"/>
    <w:rsid w:val="00030BD2"/>
    <w:rsid w:val="00031002"/>
    <w:rsid w:val="00033317"/>
    <w:rsid w:val="000342E9"/>
    <w:rsid w:val="000346E2"/>
    <w:rsid w:val="000373F3"/>
    <w:rsid w:val="00040EB2"/>
    <w:rsid w:val="00042D9A"/>
    <w:rsid w:val="00042E9F"/>
    <w:rsid w:val="00044BFB"/>
    <w:rsid w:val="00050906"/>
    <w:rsid w:val="00050DDD"/>
    <w:rsid w:val="00052BAC"/>
    <w:rsid w:val="000573CC"/>
    <w:rsid w:val="00064740"/>
    <w:rsid w:val="00066434"/>
    <w:rsid w:val="000717C0"/>
    <w:rsid w:val="00072E87"/>
    <w:rsid w:val="0007335C"/>
    <w:rsid w:val="00074421"/>
    <w:rsid w:val="00084F8E"/>
    <w:rsid w:val="00085A8E"/>
    <w:rsid w:val="000875BE"/>
    <w:rsid w:val="0009079D"/>
    <w:rsid w:val="000A3289"/>
    <w:rsid w:val="000A3584"/>
    <w:rsid w:val="000A6F54"/>
    <w:rsid w:val="000A70B1"/>
    <w:rsid w:val="000B1828"/>
    <w:rsid w:val="000B2FE2"/>
    <w:rsid w:val="000B3F07"/>
    <w:rsid w:val="000B511B"/>
    <w:rsid w:val="000B67E2"/>
    <w:rsid w:val="000C0F4D"/>
    <w:rsid w:val="000C344D"/>
    <w:rsid w:val="000C591D"/>
    <w:rsid w:val="000C651B"/>
    <w:rsid w:val="000C69CD"/>
    <w:rsid w:val="000D19D0"/>
    <w:rsid w:val="000D283E"/>
    <w:rsid w:val="000D2D45"/>
    <w:rsid w:val="000E0D28"/>
    <w:rsid w:val="000E0F0A"/>
    <w:rsid w:val="000E1376"/>
    <w:rsid w:val="000E1B9E"/>
    <w:rsid w:val="000E43A0"/>
    <w:rsid w:val="000E615F"/>
    <w:rsid w:val="000E6C87"/>
    <w:rsid w:val="000F5089"/>
    <w:rsid w:val="000F6AF7"/>
    <w:rsid w:val="000F75D0"/>
    <w:rsid w:val="000F7DF5"/>
    <w:rsid w:val="00102EB0"/>
    <w:rsid w:val="0010665B"/>
    <w:rsid w:val="00107A76"/>
    <w:rsid w:val="001114EC"/>
    <w:rsid w:val="00115274"/>
    <w:rsid w:val="00115E93"/>
    <w:rsid w:val="00116382"/>
    <w:rsid w:val="00121D58"/>
    <w:rsid w:val="00125AD3"/>
    <w:rsid w:val="00127BAE"/>
    <w:rsid w:val="0013156C"/>
    <w:rsid w:val="00131CB0"/>
    <w:rsid w:val="001353CB"/>
    <w:rsid w:val="001416CA"/>
    <w:rsid w:val="00142B28"/>
    <w:rsid w:val="00143A39"/>
    <w:rsid w:val="001464E0"/>
    <w:rsid w:val="001516F8"/>
    <w:rsid w:val="001565A7"/>
    <w:rsid w:val="00162FE6"/>
    <w:rsid w:val="00163B00"/>
    <w:rsid w:val="00167D57"/>
    <w:rsid w:val="001755ED"/>
    <w:rsid w:val="00177897"/>
    <w:rsid w:val="001867ED"/>
    <w:rsid w:val="00193E65"/>
    <w:rsid w:val="001A2338"/>
    <w:rsid w:val="001A39A8"/>
    <w:rsid w:val="001B01C5"/>
    <w:rsid w:val="001B4610"/>
    <w:rsid w:val="001B6656"/>
    <w:rsid w:val="001C43B4"/>
    <w:rsid w:val="001C61AD"/>
    <w:rsid w:val="001D4D83"/>
    <w:rsid w:val="001D4F71"/>
    <w:rsid w:val="001E090B"/>
    <w:rsid w:val="001E5533"/>
    <w:rsid w:val="001E627F"/>
    <w:rsid w:val="001E6F33"/>
    <w:rsid w:val="001F1CF2"/>
    <w:rsid w:val="001F1E38"/>
    <w:rsid w:val="001F6DAF"/>
    <w:rsid w:val="00200C1D"/>
    <w:rsid w:val="002042B3"/>
    <w:rsid w:val="00205C91"/>
    <w:rsid w:val="00211878"/>
    <w:rsid w:val="00222C31"/>
    <w:rsid w:val="00223693"/>
    <w:rsid w:val="00225789"/>
    <w:rsid w:val="00226A71"/>
    <w:rsid w:val="00230B9B"/>
    <w:rsid w:val="00230F89"/>
    <w:rsid w:val="0023576C"/>
    <w:rsid w:val="00236FB3"/>
    <w:rsid w:val="00241B9E"/>
    <w:rsid w:val="002442D0"/>
    <w:rsid w:val="00247CE7"/>
    <w:rsid w:val="00252C99"/>
    <w:rsid w:val="00261745"/>
    <w:rsid w:val="00261C9B"/>
    <w:rsid w:val="0026466F"/>
    <w:rsid w:val="002648C0"/>
    <w:rsid w:val="0026728A"/>
    <w:rsid w:val="00270987"/>
    <w:rsid w:val="00273AA9"/>
    <w:rsid w:val="00277B71"/>
    <w:rsid w:val="00277F47"/>
    <w:rsid w:val="00282494"/>
    <w:rsid w:val="002829C9"/>
    <w:rsid w:val="00283354"/>
    <w:rsid w:val="00285323"/>
    <w:rsid w:val="00287692"/>
    <w:rsid w:val="002904AB"/>
    <w:rsid w:val="00290677"/>
    <w:rsid w:val="00293164"/>
    <w:rsid w:val="002937F8"/>
    <w:rsid w:val="002A259D"/>
    <w:rsid w:val="002A2DD1"/>
    <w:rsid w:val="002A43B9"/>
    <w:rsid w:val="002C044B"/>
    <w:rsid w:val="002C2F4E"/>
    <w:rsid w:val="002C5C51"/>
    <w:rsid w:val="002C7007"/>
    <w:rsid w:val="002C7BBE"/>
    <w:rsid w:val="002D1142"/>
    <w:rsid w:val="002D140C"/>
    <w:rsid w:val="002D19BA"/>
    <w:rsid w:val="002D331C"/>
    <w:rsid w:val="002E1E26"/>
    <w:rsid w:val="002E513B"/>
    <w:rsid w:val="002E61D1"/>
    <w:rsid w:val="002F047F"/>
    <w:rsid w:val="002F3C0A"/>
    <w:rsid w:val="002F4602"/>
    <w:rsid w:val="002F6326"/>
    <w:rsid w:val="002F63CD"/>
    <w:rsid w:val="003023BB"/>
    <w:rsid w:val="003066EF"/>
    <w:rsid w:val="0031006A"/>
    <w:rsid w:val="003110A3"/>
    <w:rsid w:val="003202E2"/>
    <w:rsid w:val="003226CF"/>
    <w:rsid w:val="00323755"/>
    <w:rsid w:val="003255F8"/>
    <w:rsid w:val="003256A0"/>
    <w:rsid w:val="00327B1D"/>
    <w:rsid w:val="00330120"/>
    <w:rsid w:val="00334B38"/>
    <w:rsid w:val="00340EC2"/>
    <w:rsid w:val="00341027"/>
    <w:rsid w:val="003418E6"/>
    <w:rsid w:val="00342AB0"/>
    <w:rsid w:val="00344BDE"/>
    <w:rsid w:val="00352879"/>
    <w:rsid w:val="00360A33"/>
    <w:rsid w:val="00361BD3"/>
    <w:rsid w:val="00363211"/>
    <w:rsid w:val="00365030"/>
    <w:rsid w:val="00372DE2"/>
    <w:rsid w:val="00393BE8"/>
    <w:rsid w:val="00395A63"/>
    <w:rsid w:val="00395A66"/>
    <w:rsid w:val="003A1467"/>
    <w:rsid w:val="003A44D4"/>
    <w:rsid w:val="003A5221"/>
    <w:rsid w:val="003A52C3"/>
    <w:rsid w:val="003B0B62"/>
    <w:rsid w:val="003B2851"/>
    <w:rsid w:val="003B2E71"/>
    <w:rsid w:val="003B5523"/>
    <w:rsid w:val="003B562E"/>
    <w:rsid w:val="003B6AC1"/>
    <w:rsid w:val="003B6B1D"/>
    <w:rsid w:val="003C3423"/>
    <w:rsid w:val="003C364B"/>
    <w:rsid w:val="003C3673"/>
    <w:rsid w:val="003C3BA3"/>
    <w:rsid w:val="003C43E0"/>
    <w:rsid w:val="003C5DFF"/>
    <w:rsid w:val="003C7C4F"/>
    <w:rsid w:val="003D28D3"/>
    <w:rsid w:val="003D2ABA"/>
    <w:rsid w:val="003D39A5"/>
    <w:rsid w:val="003D3A51"/>
    <w:rsid w:val="003D5BDE"/>
    <w:rsid w:val="003E35FF"/>
    <w:rsid w:val="003E3ED1"/>
    <w:rsid w:val="003E3EDC"/>
    <w:rsid w:val="003E7161"/>
    <w:rsid w:val="003F002A"/>
    <w:rsid w:val="003F6267"/>
    <w:rsid w:val="0040339D"/>
    <w:rsid w:val="004044B9"/>
    <w:rsid w:val="00406353"/>
    <w:rsid w:val="00412480"/>
    <w:rsid w:val="00413926"/>
    <w:rsid w:val="00414F59"/>
    <w:rsid w:val="0041535A"/>
    <w:rsid w:val="00416D7E"/>
    <w:rsid w:val="0042159C"/>
    <w:rsid w:val="004240D7"/>
    <w:rsid w:val="004331EE"/>
    <w:rsid w:val="00436C60"/>
    <w:rsid w:val="004378AA"/>
    <w:rsid w:val="00442A7F"/>
    <w:rsid w:val="004470CB"/>
    <w:rsid w:val="004530FF"/>
    <w:rsid w:val="0045406E"/>
    <w:rsid w:val="00454577"/>
    <w:rsid w:val="00454602"/>
    <w:rsid w:val="00454A87"/>
    <w:rsid w:val="00456100"/>
    <w:rsid w:val="00456AFE"/>
    <w:rsid w:val="00456D53"/>
    <w:rsid w:val="00457F4F"/>
    <w:rsid w:val="00462957"/>
    <w:rsid w:val="004636A0"/>
    <w:rsid w:val="00464BDC"/>
    <w:rsid w:val="00470C1E"/>
    <w:rsid w:val="0047439C"/>
    <w:rsid w:val="00481911"/>
    <w:rsid w:val="00492EDE"/>
    <w:rsid w:val="004A10CF"/>
    <w:rsid w:val="004A1B1C"/>
    <w:rsid w:val="004A30FB"/>
    <w:rsid w:val="004A5670"/>
    <w:rsid w:val="004A5EF1"/>
    <w:rsid w:val="004B01BC"/>
    <w:rsid w:val="004B5184"/>
    <w:rsid w:val="004B5B34"/>
    <w:rsid w:val="004B61FA"/>
    <w:rsid w:val="004B75B5"/>
    <w:rsid w:val="004D1157"/>
    <w:rsid w:val="004D21AB"/>
    <w:rsid w:val="004E0C3D"/>
    <w:rsid w:val="004E33F7"/>
    <w:rsid w:val="004E5522"/>
    <w:rsid w:val="004F6785"/>
    <w:rsid w:val="00500C23"/>
    <w:rsid w:val="0050516E"/>
    <w:rsid w:val="005059A6"/>
    <w:rsid w:val="0050799D"/>
    <w:rsid w:val="005079C9"/>
    <w:rsid w:val="00512A11"/>
    <w:rsid w:val="00515328"/>
    <w:rsid w:val="00520E83"/>
    <w:rsid w:val="00523BA5"/>
    <w:rsid w:val="005322EB"/>
    <w:rsid w:val="005335E3"/>
    <w:rsid w:val="00536207"/>
    <w:rsid w:val="005367D3"/>
    <w:rsid w:val="00537788"/>
    <w:rsid w:val="00540473"/>
    <w:rsid w:val="00540533"/>
    <w:rsid w:val="0054547D"/>
    <w:rsid w:val="00546D9C"/>
    <w:rsid w:val="0055454E"/>
    <w:rsid w:val="005566E2"/>
    <w:rsid w:val="005601DB"/>
    <w:rsid w:val="00563214"/>
    <w:rsid w:val="00567728"/>
    <w:rsid w:val="005678AF"/>
    <w:rsid w:val="00570600"/>
    <w:rsid w:val="00571636"/>
    <w:rsid w:val="00577B61"/>
    <w:rsid w:val="00581941"/>
    <w:rsid w:val="00581A60"/>
    <w:rsid w:val="00582650"/>
    <w:rsid w:val="0059174D"/>
    <w:rsid w:val="00592A0E"/>
    <w:rsid w:val="00592F8C"/>
    <w:rsid w:val="005943B8"/>
    <w:rsid w:val="00597744"/>
    <w:rsid w:val="005A0173"/>
    <w:rsid w:val="005A0CB1"/>
    <w:rsid w:val="005A2DDD"/>
    <w:rsid w:val="005A5458"/>
    <w:rsid w:val="005A5E82"/>
    <w:rsid w:val="005A7875"/>
    <w:rsid w:val="005B1114"/>
    <w:rsid w:val="005B159A"/>
    <w:rsid w:val="005B6B8D"/>
    <w:rsid w:val="005B78C3"/>
    <w:rsid w:val="005B7ECF"/>
    <w:rsid w:val="005C0E3B"/>
    <w:rsid w:val="005C1B8F"/>
    <w:rsid w:val="005C2256"/>
    <w:rsid w:val="005C55E2"/>
    <w:rsid w:val="005D07FB"/>
    <w:rsid w:val="005D09D1"/>
    <w:rsid w:val="005D56EC"/>
    <w:rsid w:val="005E500F"/>
    <w:rsid w:val="005E5DDF"/>
    <w:rsid w:val="005F18D4"/>
    <w:rsid w:val="0060388F"/>
    <w:rsid w:val="006102F4"/>
    <w:rsid w:val="00624BA8"/>
    <w:rsid w:val="00625C97"/>
    <w:rsid w:val="00633204"/>
    <w:rsid w:val="00635E78"/>
    <w:rsid w:val="0063697D"/>
    <w:rsid w:val="00636E1F"/>
    <w:rsid w:val="00641D8F"/>
    <w:rsid w:val="00645205"/>
    <w:rsid w:val="00645A55"/>
    <w:rsid w:val="00646CCF"/>
    <w:rsid w:val="00650E2E"/>
    <w:rsid w:val="00651D9B"/>
    <w:rsid w:val="00654FC4"/>
    <w:rsid w:val="006638BD"/>
    <w:rsid w:val="006666E1"/>
    <w:rsid w:val="00672405"/>
    <w:rsid w:val="006743AC"/>
    <w:rsid w:val="006749EF"/>
    <w:rsid w:val="00686650"/>
    <w:rsid w:val="00690A40"/>
    <w:rsid w:val="00694E66"/>
    <w:rsid w:val="006973C6"/>
    <w:rsid w:val="006A2302"/>
    <w:rsid w:val="006A6580"/>
    <w:rsid w:val="006B2214"/>
    <w:rsid w:val="006B3FFD"/>
    <w:rsid w:val="006B5303"/>
    <w:rsid w:val="006C1627"/>
    <w:rsid w:val="006C399A"/>
    <w:rsid w:val="006C742A"/>
    <w:rsid w:val="006D253C"/>
    <w:rsid w:val="006E65BE"/>
    <w:rsid w:val="006F79EA"/>
    <w:rsid w:val="00706B1F"/>
    <w:rsid w:val="00716B2C"/>
    <w:rsid w:val="00723C37"/>
    <w:rsid w:val="007260AA"/>
    <w:rsid w:val="007333F7"/>
    <w:rsid w:val="00735568"/>
    <w:rsid w:val="007402E3"/>
    <w:rsid w:val="00753812"/>
    <w:rsid w:val="00756340"/>
    <w:rsid w:val="00757E11"/>
    <w:rsid w:val="00764C71"/>
    <w:rsid w:val="00765B27"/>
    <w:rsid w:val="007666E5"/>
    <w:rsid w:val="00775292"/>
    <w:rsid w:val="00780F77"/>
    <w:rsid w:val="007811F0"/>
    <w:rsid w:val="00787472"/>
    <w:rsid w:val="00795E93"/>
    <w:rsid w:val="007A0928"/>
    <w:rsid w:val="007A383C"/>
    <w:rsid w:val="007A75A1"/>
    <w:rsid w:val="007B51AD"/>
    <w:rsid w:val="007B7E18"/>
    <w:rsid w:val="007C06BC"/>
    <w:rsid w:val="007C5BE4"/>
    <w:rsid w:val="007D490A"/>
    <w:rsid w:val="007E10F7"/>
    <w:rsid w:val="007E4136"/>
    <w:rsid w:val="007E4E58"/>
    <w:rsid w:val="007E5627"/>
    <w:rsid w:val="007E5D92"/>
    <w:rsid w:val="007E7439"/>
    <w:rsid w:val="007E785F"/>
    <w:rsid w:val="007F3786"/>
    <w:rsid w:val="007F6725"/>
    <w:rsid w:val="007F75BD"/>
    <w:rsid w:val="008002A4"/>
    <w:rsid w:val="00801716"/>
    <w:rsid w:val="008058FF"/>
    <w:rsid w:val="00813F1C"/>
    <w:rsid w:val="008146DD"/>
    <w:rsid w:val="008168F1"/>
    <w:rsid w:val="00823AF0"/>
    <w:rsid w:val="00826DBD"/>
    <w:rsid w:val="008276AF"/>
    <w:rsid w:val="0083048F"/>
    <w:rsid w:val="00833868"/>
    <w:rsid w:val="00834A2F"/>
    <w:rsid w:val="00837517"/>
    <w:rsid w:val="008401F7"/>
    <w:rsid w:val="00841506"/>
    <w:rsid w:val="00841F75"/>
    <w:rsid w:val="0084377F"/>
    <w:rsid w:val="00843BE4"/>
    <w:rsid w:val="00847DCB"/>
    <w:rsid w:val="00852352"/>
    <w:rsid w:val="00856F6A"/>
    <w:rsid w:val="00863BC7"/>
    <w:rsid w:val="00864F80"/>
    <w:rsid w:val="00864FC2"/>
    <w:rsid w:val="00876281"/>
    <w:rsid w:val="00876BE7"/>
    <w:rsid w:val="008777AE"/>
    <w:rsid w:val="00880D91"/>
    <w:rsid w:val="00885440"/>
    <w:rsid w:val="008942F8"/>
    <w:rsid w:val="008A691E"/>
    <w:rsid w:val="008B6217"/>
    <w:rsid w:val="008C1FE4"/>
    <w:rsid w:val="008C5656"/>
    <w:rsid w:val="008C6F63"/>
    <w:rsid w:val="008C701D"/>
    <w:rsid w:val="008C70C5"/>
    <w:rsid w:val="008D1FF8"/>
    <w:rsid w:val="008D2951"/>
    <w:rsid w:val="008D3545"/>
    <w:rsid w:val="008D40D8"/>
    <w:rsid w:val="008D5D04"/>
    <w:rsid w:val="008E06FC"/>
    <w:rsid w:val="008E0ACF"/>
    <w:rsid w:val="008E6FB3"/>
    <w:rsid w:val="008F61ED"/>
    <w:rsid w:val="008F6BD8"/>
    <w:rsid w:val="00900188"/>
    <w:rsid w:val="00902101"/>
    <w:rsid w:val="00904B75"/>
    <w:rsid w:val="009107D6"/>
    <w:rsid w:val="0092067E"/>
    <w:rsid w:val="00920734"/>
    <w:rsid w:val="0092093A"/>
    <w:rsid w:val="0092187B"/>
    <w:rsid w:val="009221A8"/>
    <w:rsid w:val="00923CCC"/>
    <w:rsid w:val="009250A9"/>
    <w:rsid w:val="00931665"/>
    <w:rsid w:val="00932CB7"/>
    <w:rsid w:val="00935A5D"/>
    <w:rsid w:val="00940788"/>
    <w:rsid w:val="009433BD"/>
    <w:rsid w:val="00945FF5"/>
    <w:rsid w:val="00954B09"/>
    <w:rsid w:val="00956B7C"/>
    <w:rsid w:val="00960CAF"/>
    <w:rsid w:val="00965E62"/>
    <w:rsid w:val="00973128"/>
    <w:rsid w:val="009759E8"/>
    <w:rsid w:val="009803B0"/>
    <w:rsid w:val="00995660"/>
    <w:rsid w:val="009A0A0E"/>
    <w:rsid w:val="009A2CE6"/>
    <w:rsid w:val="009A37B2"/>
    <w:rsid w:val="009A48A5"/>
    <w:rsid w:val="009A4939"/>
    <w:rsid w:val="009A5D89"/>
    <w:rsid w:val="009D264A"/>
    <w:rsid w:val="009E2ED8"/>
    <w:rsid w:val="009E3344"/>
    <w:rsid w:val="009E6C29"/>
    <w:rsid w:val="009F2F66"/>
    <w:rsid w:val="009F59EA"/>
    <w:rsid w:val="009F5B7D"/>
    <w:rsid w:val="009F640B"/>
    <w:rsid w:val="009F6D0D"/>
    <w:rsid w:val="009F7F06"/>
    <w:rsid w:val="00A04509"/>
    <w:rsid w:val="00A045B2"/>
    <w:rsid w:val="00A138D8"/>
    <w:rsid w:val="00A16C94"/>
    <w:rsid w:val="00A21ABC"/>
    <w:rsid w:val="00A22403"/>
    <w:rsid w:val="00A26D0E"/>
    <w:rsid w:val="00A270DB"/>
    <w:rsid w:val="00A37A6A"/>
    <w:rsid w:val="00A404CD"/>
    <w:rsid w:val="00A40EA5"/>
    <w:rsid w:val="00A4152B"/>
    <w:rsid w:val="00A4234F"/>
    <w:rsid w:val="00A45183"/>
    <w:rsid w:val="00A46408"/>
    <w:rsid w:val="00A46CED"/>
    <w:rsid w:val="00A47A2F"/>
    <w:rsid w:val="00A579AF"/>
    <w:rsid w:val="00A60BEA"/>
    <w:rsid w:val="00A6524E"/>
    <w:rsid w:val="00A70F1E"/>
    <w:rsid w:val="00A72EBA"/>
    <w:rsid w:val="00A731BF"/>
    <w:rsid w:val="00A73226"/>
    <w:rsid w:val="00A74097"/>
    <w:rsid w:val="00A74CBE"/>
    <w:rsid w:val="00A85CD3"/>
    <w:rsid w:val="00A871F3"/>
    <w:rsid w:val="00AB08C1"/>
    <w:rsid w:val="00AB1313"/>
    <w:rsid w:val="00AB6257"/>
    <w:rsid w:val="00AB71D6"/>
    <w:rsid w:val="00AC49BF"/>
    <w:rsid w:val="00AC77AF"/>
    <w:rsid w:val="00AD0808"/>
    <w:rsid w:val="00AD0AAF"/>
    <w:rsid w:val="00AD17E2"/>
    <w:rsid w:val="00AD1E27"/>
    <w:rsid w:val="00AD6540"/>
    <w:rsid w:val="00AE0E5A"/>
    <w:rsid w:val="00AE36A9"/>
    <w:rsid w:val="00AE536C"/>
    <w:rsid w:val="00AE6C13"/>
    <w:rsid w:val="00AF000E"/>
    <w:rsid w:val="00AF4185"/>
    <w:rsid w:val="00AF797B"/>
    <w:rsid w:val="00B02697"/>
    <w:rsid w:val="00B026CC"/>
    <w:rsid w:val="00B0782A"/>
    <w:rsid w:val="00B13034"/>
    <w:rsid w:val="00B16659"/>
    <w:rsid w:val="00B204BF"/>
    <w:rsid w:val="00B205C4"/>
    <w:rsid w:val="00B30151"/>
    <w:rsid w:val="00B327D2"/>
    <w:rsid w:val="00B32D74"/>
    <w:rsid w:val="00B33278"/>
    <w:rsid w:val="00B33E5B"/>
    <w:rsid w:val="00B42719"/>
    <w:rsid w:val="00B441A4"/>
    <w:rsid w:val="00B45B2A"/>
    <w:rsid w:val="00B51456"/>
    <w:rsid w:val="00B536BA"/>
    <w:rsid w:val="00B55939"/>
    <w:rsid w:val="00B60FE7"/>
    <w:rsid w:val="00B61CC7"/>
    <w:rsid w:val="00B66827"/>
    <w:rsid w:val="00B75540"/>
    <w:rsid w:val="00B76D3D"/>
    <w:rsid w:val="00B844DC"/>
    <w:rsid w:val="00B855D7"/>
    <w:rsid w:val="00B876C9"/>
    <w:rsid w:val="00B94100"/>
    <w:rsid w:val="00BA0A7B"/>
    <w:rsid w:val="00BB54B3"/>
    <w:rsid w:val="00BB72CF"/>
    <w:rsid w:val="00BC3986"/>
    <w:rsid w:val="00BC519E"/>
    <w:rsid w:val="00BC620D"/>
    <w:rsid w:val="00BD27B0"/>
    <w:rsid w:val="00BD4DB8"/>
    <w:rsid w:val="00BD6118"/>
    <w:rsid w:val="00BE32F4"/>
    <w:rsid w:val="00BE3ADF"/>
    <w:rsid w:val="00BF4815"/>
    <w:rsid w:val="00BF4FED"/>
    <w:rsid w:val="00BF7789"/>
    <w:rsid w:val="00BF7B06"/>
    <w:rsid w:val="00C0034F"/>
    <w:rsid w:val="00C01B10"/>
    <w:rsid w:val="00C040AF"/>
    <w:rsid w:val="00C071C8"/>
    <w:rsid w:val="00C1314C"/>
    <w:rsid w:val="00C16935"/>
    <w:rsid w:val="00C177BF"/>
    <w:rsid w:val="00C217B7"/>
    <w:rsid w:val="00C23415"/>
    <w:rsid w:val="00C3084C"/>
    <w:rsid w:val="00C30CB7"/>
    <w:rsid w:val="00C34F9C"/>
    <w:rsid w:val="00C41F74"/>
    <w:rsid w:val="00C4408C"/>
    <w:rsid w:val="00C5493F"/>
    <w:rsid w:val="00C554F6"/>
    <w:rsid w:val="00C55883"/>
    <w:rsid w:val="00C5791F"/>
    <w:rsid w:val="00C63EE9"/>
    <w:rsid w:val="00C64F1A"/>
    <w:rsid w:val="00C822C0"/>
    <w:rsid w:val="00C82E5B"/>
    <w:rsid w:val="00C8493F"/>
    <w:rsid w:val="00C9443A"/>
    <w:rsid w:val="00CA3886"/>
    <w:rsid w:val="00CA6E51"/>
    <w:rsid w:val="00CC2FF9"/>
    <w:rsid w:val="00CD17AA"/>
    <w:rsid w:val="00CD7665"/>
    <w:rsid w:val="00CD77EF"/>
    <w:rsid w:val="00CE1A72"/>
    <w:rsid w:val="00CE3116"/>
    <w:rsid w:val="00CE7A43"/>
    <w:rsid w:val="00CF241C"/>
    <w:rsid w:val="00CF4078"/>
    <w:rsid w:val="00D0143B"/>
    <w:rsid w:val="00D049BF"/>
    <w:rsid w:val="00D12A7B"/>
    <w:rsid w:val="00D12ACD"/>
    <w:rsid w:val="00D13210"/>
    <w:rsid w:val="00D151C6"/>
    <w:rsid w:val="00D209CC"/>
    <w:rsid w:val="00D2743B"/>
    <w:rsid w:val="00D3150E"/>
    <w:rsid w:val="00D339BC"/>
    <w:rsid w:val="00D3403D"/>
    <w:rsid w:val="00D41C1F"/>
    <w:rsid w:val="00D42D3A"/>
    <w:rsid w:val="00D4438A"/>
    <w:rsid w:val="00D46948"/>
    <w:rsid w:val="00D55F3B"/>
    <w:rsid w:val="00D604E4"/>
    <w:rsid w:val="00D62403"/>
    <w:rsid w:val="00D81CBC"/>
    <w:rsid w:val="00D82733"/>
    <w:rsid w:val="00D86DFA"/>
    <w:rsid w:val="00D92FC5"/>
    <w:rsid w:val="00D955D9"/>
    <w:rsid w:val="00DA494D"/>
    <w:rsid w:val="00DA7C12"/>
    <w:rsid w:val="00DB1FBC"/>
    <w:rsid w:val="00DB2B6B"/>
    <w:rsid w:val="00DB7FD0"/>
    <w:rsid w:val="00DD5BA2"/>
    <w:rsid w:val="00DE0DF8"/>
    <w:rsid w:val="00DE2641"/>
    <w:rsid w:val="00DE3E9F"/>
    <w:rsid w:val="00DF325D"/>
    <w:rsid w:val="00DF5C0E"/>
    <w:rsid w:val="00DF5EBF"/>
    <w:rsid w:val="00E00FDF"/>
    <w:rsid w:val="00E02B48"/>
    <w:rsid w:val="00E07952"/>
    <w:rsid w:val="00E10DC4"/>
    <w:rsid w:val="00E1632D"/>
    <w:rsid w:val="00E213FF"/>
    <w:rsid w:val="00E22333"/>
    <w:rsid w:val="00E23346"/>
    <w:rsid w:val="00E242EE"/>
    <w:rsid w:val="00E24B40"/>
    <w:rsid w:val="00E26248"/>
    <w:rsid w:val="00E303F0"/>
    <w:rsid w:val="00E41171"/>
    <w:rsid w:val="00E41B9B"/>
    <w:rsid w:val="00E43EC3"/>
    <w:rsid w:val="00E466FB"/>
    <w:rsid w:val="00E5756D"/>
    <w:rsid w:val="00E616BE"/>
    <w:rsid w:val="00E62407"/>
    <w:rsid w:val="00E62639"/>
    <w:rsid w:val="00E632FE"/>
    <w:rsid w:val="00E672CA"/>
    <w:rsid w:val="00E70AF4"/>
    <w:rsid w:val="00E73310"/>
    <w:rsid w:val="00E73B01"/>
    <w:rsid w:val="00E776AC"/>
    <w:rsid w:val="00E77AE8"/>
    <w:rsid w:val="00E826BF"/>
    <w:rsid w:val="00E868CA"/>
    <w:rsid w:val="00E87C9A"/>
    <w:rsid w:val="00E977CC"/>
    <w:rsid w:val="00EA2A63"/>
    <w:rsid w:val="00EA371F"/>
    <w:rsid w:val="00EC2B5D"/>
    <w:rsid w:val="00EC77F7"/>
    <w:rsid w:val="00EC7E77"/>
    <w:rsid w:val="00ED58AF"/>
    <w:rsid w:val="00ED61A7"/>
    <w:rsid w:val="00ED6A16"/>
    <w:rsid w:val="00EE3688"/>
    <w:rsid w:val="00EF03E4"/>
    <w:rsid w:val="00EF059E"/>
    <w:rsid w:val="00EF1945"/>
    <w:rsid w:val="00EF282A"/>
    <w:rsid w:val="00EF3046"/>
    <w:rsid w:val="00EF326B"/>
    <w:rsid w:val="00F007C0"/>
    <w:rsid w:val="00F0152D"/>
    <w:rsid w:val="00F02F2A"/>
    <w:rsid w:val="00F07603"/>
    <w:rsid w:val="00F108EB"/>
    <w:rsid w:val="00F14273"/>
    <w:rsid w:val="00F1553E"/>
    <w:rsid w:val="00F15583"/>
    <w:rsid w:val="00F1609D"/>
    <w:rsid w:val="00F17044"/>
    <w:rsid w:val="00F20ADA"/>
    <w:rsid w:val="00F27E1D"/>
    <w:rsid w:val="00F30F20"/>
    <w:rsid w:val="00F320ED"/>
    <w:rsid w:val="00F422F4"/>
    <w:rsid w:val="00F43692"/>
    <w:rsid w:val="00F50689"/>
    <w:rsid w:val="00F51064"/>
    <w:rsid w:val="00F57067"/>
    <w:rsid w:val="00F61504"/>
    <w:rsid w:val="00F73B2B"/>
    <w:rsid w:val="00F8052E"/>
    <w:rsid w:val="00F81B0E"/>
    <w:rsid w:val="00F82315"/>
    <w:rsid w:val="00F8340A"/>
    <w:rsid w:val="00F85006"/>
    <w:rsid w:val="00F90F27"/>
    <w:rsid w:val="00F91215"/>
    <w:rsid w:val="00F95675"/>
    <w:rsid w:val="00F95A27"/>
    <w:rsid w:val="00F95B13"/>
    <w:rsid w:val="00F977A9"/>
    <w:rsid w:val="00FA116E"/>
    <w:rsid w:val="00FA6911"/>
    <w:rsid w:val="00FB0424"/>
    <w:rsid w:val="00FB08C6"/>
    <w:rsid w:val="00FB2E0A"/>
    <w:rsid w:val="00FB45C1"/>
    <w:rsid w:val="00FC6BF8"/>
    <w:rsid w:val="00FD15D7"/>
    <w:rsid w:val="00FD4353"/>
    <w:rsid w:val="00FD77CD"/>
    <w:rsid w:val="00FE0885"/>
    <w:rsid w:val="00FE1ACE"/>
    <w:rsid w:val="00FE5702"/>
    <w:rsid w:val="00FF1DBE"/>
    <w:rsid w:val="00FF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6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6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Бубнова В.В.</dc:creator>
  <cp:keywords/>
  <dc:description/>
  <cp:lastModifiedBy>Бубнова В.В.</cp:lastModifiedBy>
  <cp:revision>5</cp:revision>
  <cp:lastPrinted>2012-01-27T09:48:00Z</cp:lastPrinted>
  <dcterms:created xsi:type="dcterms:W3CDTF">2012-01-26T04:51:00Z</dcterms:created>
  <dcterms:modified xsi:type="dcterms:W3CDTF">2012-01-30T11:24:00Z</dcterms:modified>
</cp:coreProperties>
</file>